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F6" w:rsidRDefault="006E6C53" w:rsidP="00F63117">
      <w:pPr>
        <w:ind w:hanging="284"/>
        <w:rPr>
          <w:noProof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791083" wp14:editId="657B5432">
                <wp:simplePos x="0" y="0"/>
                <wp:positionH relativeFrom="page">
                  <wp:align>center</wp:align>
                </wp:positionH>
                <wp:positionV relativeFrom="page">
                  <wp:posOffset>507365</wp:posOffset>
                </wp:positionV>
                <wp:extent cx="2017395" cy="3952875"/>
                <wp:effectExtent l="0" t="0" r="0" b="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952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BF6" w:rsidRP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32"/>
                                <w:szCs w:val="32"/>
                              </w:rPr>
                              <w:t>PD Bohor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32"/>
                                <w:szCs w:val="32"/>
                              </w:rPr>
                              <w:t xml:space="preserve"> Senovo</w:t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32"/>
                                <w:szCs w:val="32"/>
                              </w:rPr>
                              <w:br/>
                              <w:t xml:space="preserve">vabi na 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planinsko potopisno predavanje</w:t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 ponedeljek,26. januarja 2015 ob 18. uri</w:t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br/>
                              <w:t>na Titovi 106, Senovo.</w:t>
                            </w:r>
                          </w:p>
                          <w:p w:rsidR="00842BF6" w:rsidRPr="006E6C53" w:rsidRDefault="00842BF6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842BF6" w:rsidRPr="006E6C53" w:rsidRDefault="006E6C53" w:rsidP="006E6C5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color w:val="008000"/>
                                <w:sz w:val="40"/>
                                <w:szCs w:val="40"/>
                              </w:rPr>
                              <w:t xml:space="preserve">z </w:t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color w:val="008000"/>
                                <w:sz w:val="40"/>
                                <w:szCs w:val="40"/>
                              </w:rPr>
                              <w:t>Janezom Levstikom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br/>
                            </w:r>
                            <w:r w:rsidR="00842BF6"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24"/>
                                <w:szCs w:val="24"/>
                              </w:rPr>
                              <w:t>iz PD Lisca Sevnica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6C53" w:rsidRP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28"/>
                                <w:szCs w:val="28"/>
                              </w:rPr>
                              <w:t>si bomo ogledali</w:t>
                            </w:r>
                          </w:p>
                          <w:p w:rsidR="00842BF6" w:rsidRPr="006E6C53" w:rsidRDefault="00842BF6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b/>
                                <w:iCs/>
                                <w:color w:val="008000"/>
                                <w:sz w:val="56"/>
                                <w:szCs w:val="56"/>
                              </w:rPr>
                              <w:t>JUŽNI BALKAN</w:t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56"/>
                                <w:szCs w:val="56"/>
                              </w:rPr>
                              <w:br/>
                            </w:r>
                            <w:r w:rsidRPr="006E6C53">
                              <w:rPr>
                                <w:rFonts w:ascii="Monotype Corsiva" w:eastAsiaTheme="majorEastAsia" w:hAnsi="Monotype Corsiva" w:cstheme="majorBidi"/>
                                <w:iCs/>
                                <w:sz w:val="24"/>
                                <w:szCs w:val="24"/>
                              </w:rPr>
                              <w:t>( Albanija, Črna Gora, Makedonija, Srbija)</w:t>
                            </w:r>
                          </w:p>
                          <w:p w:rsidR="00842BF6" w:rsidRDefault="00842BF6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E6C53" w:rsidRPr="00842BF6" w:rsidRDefault="006E6C53" w:rsidP="00842BF6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39.95pt;width:158.85pt;height:311.25pt;z-index:251659264;visibility:visible;mso-wrap-style:square;mso-width-percent:35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842BF6" w:rsidRP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32"/>
                          <w:szCs w:val="32"/>
                        </w:rPr>
                        <w:t>PD Bohor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32"/>
                          <w:szCs w:val="32"/>
                        </w:rPr>
                        <w:t xml:space="preserve"> Senovo</w:t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iCs/>
                          <w:sz w:val="32"/>
                          <w:szCs w:val="32"/>
                        </w:rPr>
                        <w:br/>
                        <w:t xml:space="preserve">vabi na 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32"/>
                          <w:szCs w:val="32"/>
                        </w:rPr>
                        <w:br/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32"/>
                          <w:szCs w:val="32"/>
                        </w:rPr>
                        <w:t>planinsko potopisno predavanje</w:t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32"/>
                          <w:szCs w:val="32"/>
                        </w:rPr>
                        <w:br/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  <w:t>v ponedeljek,26. januarja 2015 ob 18. uri</w:t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32"/>
                          <w:szCs w:val="32"/>
                          <w:u w:val="single"/>
                        </w:rPr>
                        <w:br/>
                        <w:t>na Titovi 106, Senovo.</w:t>
                      </w:r>
                    </w:p>
                    <w:p w:rsidR="00842BF6" w:rsidRPr="006E6C53" w:rsidRDefault="00842BF6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theme="majorBidi"/>
                          <w:iCs/>
                          <w:color w:val="008000"/>
                          <w:sz w:val="24"/>
                          <w:szCs w:val="24"/>
                        </w:rPr>
                      </w:pPr>
                    </w:p>
                    <w:p w:rsidR="00842BF6" w:rsidRPr="006E6C53" w:rsidRDefault="006E6C53" w:rsidP="006E6C53">
                      <w:pPr>
                        <w:spacing w:after="0" w:line="240" w:lineRule="auto"/>
                        <w:jc w:val="center"/>
                        <w:rPr>
                          <w:rFonts w:ascii="Monotype Corsiva" w:eastAsiaTheme="majorEastAsia" w:hAnsi="Monotype Corsiva" w:cstheme="majorBidi"/>
                          <w:iCs/>
                          <w:sz w:val="24"/>
                          <w:szCs w:val="24"/>
                        </w:rPr>
                      </w:pPr>
                      <w:r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color w:val="008000"/>
                          <w:sz w:val="40"/>
                          <w:szCs w:val="40"/>
                        </w:rPr>
                        <w:t xml:space="preserve">z </w:t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color w:val="008000"/>
                          <w:sz w:val="40"/>
                          <w:szCs w:val="40"/>
                        </w:rPr>
                        <w:t>Janezom Levstikom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sz w:val="40"/>
                          <w:szCs w:val="40"/>
                        </w:rPr>
                        <w:br/>
                      </w:r>
                      <w:r w:rsidR="00842BF6" w:rsidRPr="006E6C53">
                        <w:rPr>
                          <w:rFonts w:ascii="Monotype Corsiva" w:eastAsiaTheme="majorEastAsia" w:hAnsi="Monotype Corsiva" w:cstheme="majorBidi"/>
                          <w:iCs/>
                          <w:sz w:val="24"/>
                          <w:szCs w:val="24"/>
                        </w:rPr>
                        <w:t>iz PD Lisca Sevnica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24"/>
                          <w:szCs w:val="24"/>
                        </w:rPr>
                        <w:br/>
                      </w:r>
                    </w:p>
                    <w:p w:rsidR="006E6C53" w:rsidRP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theme="majorBidi"/>
                          <w:iCs/>
                          <w:sz w:val="28"/>
                          <w:szCs w:val="28"/>
                        </w:rPr>
                      </w:pP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28"/>
                          <w:szCs w:val="28"/>
                        </w:rPr>
                        <w:t>si bomo ogledali</w:t>
                      </w:r>
                    </w:p>
                    <w:p w:rsidR="00842BF6" w:rsidRPr="006E6C53" w:rsidRDefault="00842BF6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theme="majorBidi"/>
                          <w:iCs/>
                          <w:sz w:val="24"/>
                          <w:szCs w:val="24"/>
                        </w:rPr>
                      </w:pPr>
                      <w:r w:rsidRPr="006E6C53">
                        <w:rPr>
                          <w:rFonts w:ascii="Monotype Corsiva" w:eastAsiaTheme="majorEastAsia" w:hAnsi="Monotype Corsiva" w:cstheme="majorBidi"/>
                          <w:b/>
                          <w:iCs/>
                          <w:color w:val="008000"/>
                          <w:sz w:val="56"/>
                          <w:szCs w:val="56"/>
                        </w:rPr>
                        <w:t>JUŽNI BALKAN</w:t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56"/>
                          <w:szCs w:val="56"/>
                        </w:rPr>
                        <w:br/>
                      </w:r>
                      <w:r w:rsidRPr="006E6C53">
                        <w:rPr>
                          <w:rFonts w:ascii="Monotype Corsiva" w:eastAsiaTheme="majorEastAsia" w:hAnsi="Monotype Corsiva" w:cstheme="majorBidi"/>
                          <w:iCs/>
                          <w:sz w:val="24"/>
                          <w:szCs w:val="24"/>
                        </w:rPr>
                        <w:t>( Albanija, Črna Gora, Makedonija, Srbija)</w:t>
                      </w:r>
                    </w:p>
                    <w:p w:rsidR="00842BF6" w:rsidRDefault="00842BF6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E6C53" w:rsidRPr="00842BF6" w:rsidRDefault="006E6C53" w:rsidP="00842BF6">
                      <w:pPr>
                        <w:spacing w:after="0" w:line="360" w:lineRule="auto"/>
                        <w:jc w:val="center"/>
                        <w:rPr>
                          <w:rFonts w:ascii="Monotype Corsiva" w:eastAsiaTheme="majorEastAsia" w:hAnsi="Monotype Corsiv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63117" w:rsidRDefault="00F63117" w:rsidP="00F63117">
      <w:pPr>
        <w:ind w:hanging="284"/>
      </w:pPr>
      <w:r>
        <w:rPr>
          <w:noProof/>
          <w:lang w:eastAsia="sl-SI"/>
        </w:rPr>
        <w:drawing>
          <wp:inline distT="0" distB="0" distL="0" distR="0" wp14:anchorId="1273E4A6" wp14:editId="03176D08">
            <wp:extent cx="3468176" cy="2600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P11401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928" cy="260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17" w:rsidRDefault="00F63117" w:rsidP="00F63117">
      <w:pPr>
        <w:ind w:hanging="284"/>
      </w:pPr>
    </w:p>
    <w:p w:rsidR="00F63117" w:rsidRDefault="006E6C53" w:rsidP="00F63117">
      <w:pPr>
        <w:ind w:hanging="284"/>
      </w:pPr>
      <w:r>
        <w:br/>
      </w:r>
    </w:p>
    <w:p w:rsidR="00F63117" w:rsidRDefault="00F63117" w:rsidP="00F63117">
      <w:pPr>
        <w:ind w:hanging="284"/>
      </w:pPr>
      <w:r>
        <w:rPr>
          <w:noProof/>
          <w:lang w:eastAsia="sl-SI"/>
        </w:rPr>
        <w:drawing>
          <wp:inline distT="0" distB="0" distL="0" distR="0" wp14:anchorId="34BE6C47" wp14:editId="084CA542">
            <wp:extent cx="3468201" cy="2600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P1140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31" cy="26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63117" w:rsidRDefault="006E6C53" w:rsidP="006E6C53">
      <w:pPr>
        <w:ind w:hanging="284"/>
        <w:jc w:val="center"/>
      </w:pPr>
      <w:r>
        <w:br/>
      </w:r>
      <w:r w:rsidR="00F63117">
        <w:rPr>
          <w:noProof/>
          <w:lang w:eastAsia="sl-SI"/>
        </w:rPr>
        <w:drawing>
          <wp:inline distT="0" distB="0" distL="0" distR="0" wp14:anchorId="43045E3B" wp14:editId="199FCD62">
            <wp:extent cx="3150630" cy="22764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P1140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4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53" w:rsidRDefault="00F63117" w:rsidP="00F63117">
      <w:pPr>
        <w:ind w:hanging="284"/>
      </w:pPr>
      <w:r>
        <w:t xml:space="preserve">       </w:t>
      </w:r>
    </w:p>
    <w:p w:rsidR="006E6C53" w:rsidRDefault="006E6C53" w:rsidP="006E6C53">
      <w:pPr>
        <w:ind w:hanging="284"/>
        <w:jc w:val="right"/>
        <w:rPr>
          <w:noProof/>
          <w:lang w:eastAsia="sl-SI"/>
        </w:rPr>
      </w:pPr>
      <w:bookmarkStart w:id="0" w:name="_GoBack"/>
      <w:bookmarkEnd w:id="0"/>
    </w:p>
    <w:p w:rsidR="00F63117" w:rsidRDefault="00F63117" w:rsidP="006E6C53">
      <w:pPr>
        <w:ind w:hanging="284"/>
        <w:jc w:val="right"/>
      </w:pPr>
      <w:r>
        <w:rPr>
          <w:noProof/>
          <w:lang w:eastAsia="sl-SI"/>
        </w:rPr>
        <w:drawing>
          <wp:inline distT="0" distB="0" distL="0" distR="0" wp14:anchorId="4777C302" wp14:editId="5880F5B2">
            <wp:extent cx="3464477" cy="2543175"/>
            <wp:effectExtent l="0" t="0" r="317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P11403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11" cy="25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17" w:rsidRDefault="00F63117" w:rsidP="00F63117">
      <w:pPr>
        <w:ind w:hanging="284"/>
      </w:pPr>
    </w:p>
    <w:p w:rsidR="00D93C93" w:rsidRDefault="00F63117" w:rsidP="006E6C53">
      <w:pPr>
        <w:spacing w:line="240" w:lineRule="auto"/>
        <w:ind w:hanging="284"/>
        <w:jc w:val="right"/>
      </w:pPr>
      <w:r>
        <w:t xml:space="preserve">       </w:t>
      </w:r>
      <w:r w:rsidR="006E6C53">
        <w:br/>
      </w:r>
      <w:r w:rsidR="006E6C53">
        <w:br/>
      </w:r>
      <w:r w:rsidR="006E6C53">
        <w:br/>
      </w:r>
      <w:r>
        <w:rPr>
          <w:noProof/>
          <w:lang w:eastAsia="sl-SI"/>
        </w:rPr>
        <w:drawing>
          <wp:inline distT="0" distB="0" distL="0" distR="0" wp14:anchorId="433CDCAC" wp14:editId="10EA7F24">
            <wp:extent cx="3328457" cy="2571750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P11406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25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sectPr w:rsidR="00D93C93" w:rsidSect="006E6C53">
      <w:pgSz w:w="16838" w:h="11906" w:orient="landscape"/>
      <w:pgMar w:top="720" w:right="253" w:bottom="284" w:left="567" w:header="708" w:footer="708" w:gutter="0"/>
      <w:cols w:num="3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17"/>
    <w:rsid w:val="006E6C53"/>
    <w:rsid w:val="00842BF6"/>
    <w:rsid w:val="00D93C93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2015-01-10T11:51:00Z</dcterms:created>
  <dcterms:modified xsi:type="dcterms:W3CDTF">2015-01-10T12:22:00Z</dcterms:modified>
</cp:coreProperties>
</file>